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6436AD41" w14:textId="77777777" w:rsidR="00A8705B" w:rsidRDefault="00DE0BF2" w:rsidP="00A8109E">
      <w:pPr>
        <w:tabs>
          <w:tab w:val="left" w:pos="-2410"/>
          <w:tab w:val="left" w:pos="3828"/>
        </w:tabs>
        <w:ind w:left="3828" w:hanging="3828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</w:p>
    <w:p w14:paraId="5D0EBB17" w14:textId="192C56B2" w:rsidR="00A8705B" w:rsidRDefault="00A8109E" w:rsidP="00A8705B">
      <w:pPr>
        <w:tabs>
          <w:tab w:val="left" w:pos="-2410"/>
        </w:tabs>
        <w:jc w:val="both"/>
        <w:rPr>
          <w:rFonts w:ascii="Arial" w:hAnsi="Arial" w:cs="Arial"/>
          <w:bCs/>
          <w:sz w:val="20"/>
          <w:szCs w:val="20"/>
        </w:rPr>
      </w:pPr>
      <w:r w:rsidRPr="00DC46C6">
        <w:rPr>
          <w:rFonts w:ascii="Arial" w:hAnsi="Arial" w:cs="Arial"/>
          <w:b/>
          <w:bCs/>
          <w:sz w:val="22"/>
          <w:szCs w:val="22"/>
        </w:rPr>
        <w:t>NABAVA TRIKOMORNEGA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C46C6">
        <w:rPr>
          <w:rFonts w:ascii="Arial" w:hAnsi="Arial" w:cs="Arial"/>
          <w:b/>
          <w:bCs/>
          <w:sz w:val="22"/>
          <w:szCs w:val="22"/>
        </w:rPr>
        <w:t xml:space="preserve">TERMODEZINFEKTORJA </w:t>
      </w:r>
      <w:r>
        <w:rPr>
          <w:rFonts w:ascii="Arial" w:hAnsi="Arial" w:cs="Arial"/>
          <w:b/>
          <w:bCs/>
          <w:sz w:val="22"/>
          <w:szCs w:val="22"/>
        </w:rPr>
        <w:t>Z</w:t>
      </w:r>
      <w:r w:rsidRPr="00DC46C6">
        <w:rPr>
          <w:rFonts w:ascii="Arial" w:hAnsi="Arial" w:cs="Arial"/>
          <w:b/>
          <w:bCs/>
          <w:sz w:val="22"/>
          <w:szCs w:val="22"/>
        </w:rPr>
        <w:t xml:space="preserve"> VZDRŽEVANJEM</w:t>
      </w:r>
      <w:r>
        <w:rPr>
          <w:rFonts w:ascii="Arial" w:hAnsi="Arial" w:cs="Arial"/>
          <w:b/>
          <w:bCs/>
          <w:sz w:val="22"/>
          <w:szCs w:val="22"/>
        </w:rPr>
        <w:t xml:space="preserve"> IN</w:t>
      </w:r>
      <w:r w:rsidR="00A8705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PRIPRAVO</w:t>
      </w:r>
      <w:r w:rsidR="00A8705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PROSTORA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</w:p>
    <w:p w14:paraId="280B36D3" w14:textId="667CCE99" w:rsidR="00DE0BF2" w:rsidRPr="00A8109E" w:rsidRDefault="00DE0BF2" w:rsidP="00A8109E">
      <w:pPr>
        <w:tabs>
          <w:tab w:val="left" w:pos="-2410"/>
          <w:tab w:val="left" w:pos="3828"/>
        </w:tabs>
        <w:ind w:left="3828" w:hanging="3828"/>
        <w:rPr>
          <w:rFonts w:ascii="Arial" w:hAnsi="Arial" w:cs="Arial"/>
          <w:b/>
          <w:sz w:val="22"/>
          <w:szCs w:val="22"/>
        </w:rPr>
      </w:pP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37263B58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</w:t>
            </w:r>
            <w:r w:rsidR="001D7DA0">
              <w:rPr>
                <w:rFonts w:ascii="Arial" w:hAnsi="Arial" w:cs="Arial"/>
                <w:sz w:val="20"/>
                <w:szCs w:val="20"/>
              </w:rPr>
              <w:t>EUR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790B9F">
      <w:headerReference w:type="default" r:id="rId7"/>
      <w:footerReference w:type="even" r:id="rId8"/>
      <w:footerReference w:type="default" r:id="rId9"/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58CD9" w14:textId="77777777" w:rsidR="00F54A09" w:rsidRDefault="00F54A09" w:rsidP="007B5604">
      <w:r>
        <w:separator/>
      </w:r>
    </w:p>
  </w:endnote>
  <w:endnote w:type="continuationSeparator" w:id="0">
    <w:p w14:paraId="67E0723B" w14:textId="77777777" w:rsidR="00F54A09" w:rsidRDefault="00F54A0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000000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20FAC08D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A8109E" w:rsidRPr="00F3147D">
      <w:rPr>
        <w:rFonts w:ascii="Arial" w:hAnsi="Arial" w:cs="Arial"/>
        <w:i/>
        <w:snapToGrid w:val="0"/>
        <w:sz w:val="20"/>
      </w:rPr>
      <w:t xml:space="preserve">Nabava </w:t>
    </w:r>
    <w:proofErr w:type="spellStart"/>
    <w:r w:rsidR="00A8109E">
      <w:rPr>
        <w:rFonts w:ascii="Arial" w:hAnsi="Arial" w:cs="Arial"/>
        <w:i/>
        <w:snapToGrid w:val="0"/>
        <w:sz w:val="20"/>
      </w:rPr>
      <w:t>trikomornega</w:t>
    </w:r>
    <w:proofErr w:type="spellEnd"/>
    <w:r w:rsidR="00A8109E">
      <w:rPr>
        <w:rFonts w:ascii="Arial" w:hAnsi="Arial" w:cs="Arial"/>
        <w:i/>
        <w:snapToGrid w:val="0"/>
        <w:sz w:val="20"/>
      </w:rPr>
      <w:t xml:space="preserve"> </w:t>
    </w:r>
    <w:proofErr w:type="spellStart"/>
    <w:r w:rsidR="00A8109E">
      <w:rPr>
        <w:rFonts w:ascii="Arial" w:hAnsi="Arial" w:cs="Arial"/>
        <w:i/>
        <w:snapToGrid w:val="0"/>
        <w:sz w:val="20"/>
      </w:rPr>
      <w:t>termodezinfektorja</w:t>
    </w:r>
    <w:proofErr w:type="spellEnd"/>
    <w:r w:rsidR="00A8109E">
      <w:rPr>
        <w:rFonts w:ascii="Arial" w:hAnsi="Arial" w:cs="Arial"/>
        <w:i/>
        <w:snapToGrid w:val="0"/>
        <w:sz w:val="20"/>
      </w:rPr>
      <w:t xml:space="preserve"> z vzdrževanjem in pripravo prostora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450F1" w14:textId="77777777" w:rsidR="00F54A09" w:rsidRDefault="00F54A09" w:rsidP="007B5604">
      <w:r>
        <w:separator/>
      </w:r>
    </w:p>
  </w:footnote>
  <w:footnote w:type="continuationSeparator" w:id="0">
    <w:p w14:paraId="662469B9" w14:textId="77777777" w:rsidR="00F54A09" w:rsidRDefault="00F54A0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5436505">
    <w:abstractNumId w:val="1"/>
  </w:num>
  <w:num w:numId="2" w16cid:durableId="831216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kfp7mgudnFMlcEAjBdJjWcz5DGVajEkSRdeySVjbXnLUmM2Ia5A/fkxPNipYTQYuto0msA08XAaPGQMx7fy9g==" w:salt="OgxqYZ/QnwYGP1vwJ0EXZ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6369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D7DA0"/>
    <w:rsid w:val="001E3F61"/>
    <w:rsid w:val="001E7C01"/>
    <w:rsid w:val="00201263"/>
    <w:rsid w:val="00224AC6"/>
    <w:rsid w:val="00242EFD"/>
    <w:rsid w:val="00262F75"/>
    <w:rsid w:val="002632A5"/>
    <w:rsid w:val="00273B51"/>
    <w:rsid w:val="0028096C"/>
    <w:rsid w:val="002968E0"/>
    <w:rsid w:val="002B3A07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2220"/>
    <w:rsid w:val="0040589B"/>
    <w:rsid w:val="004346A9"/>
    <w:rsid w:val="00442380"/>
    <w:rsid w:val="00447DB4"/>
    <w:rsid w:val="0045451E"/>
    <w:rsid w:val="00472341"/>
    <w:rsid w:val="00474EF7"/>
    <w:rsid w:val="004A1EA4"/>
    <w:rsid w:val="004A5BBF"/>
    <w:rsid w:val="00522CD8"/>
    <w:rsid w:val="00531C31"/>
    <w:rsid w:val="00553765"/>
    <w:rsid w:val="00563850"/>
    <w:rsid w:val="005663AD"/>
    <w:rsid w:val="0057099A"/>
    <w:rsid w:val="00574976"/>
    <w:rsid w:val="00583506"/>
    <w:rsid w:val="005A68BA"/>
    <w:rsid w:val="005C33CE"/>
    <w:rsid w:val="006005AB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90B9F"/>
    <w:rsid w:val="007B2778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96D59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9C3348"/>
    <w:rsid w:val="00A07E6A"/>
    <w:rsid w:val="00A10EF6"/>
    <w:rsid w:val="00A14A93"/>
    <w:rsid w:val="00A15D04"/>
    <w:rsid w:val="00A327A2"/>
    <w:rsid w:val="00A65E6D"/>
    <w:rsid w:val="00A8109E"/>
    <w:rsid w:val="00A8705B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81A92"/>
    <w:rsid w:val="00CA48BD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DE267C"/>
    <w:rsid w:val="00E632F4"/>
    <w:rsid w:val="00E75F15"/>
    <w:rsid w:val="00E83459"/>
    <w:rsid w:val="00EB4B07"/>
    <w:rsid w:val="00EC3EB5"/>
    <w:rsid w:val="00EC3F55"/>
    <w:rsid w:val="00EC48E1"/>
    <w:rsid w:val="00EE0C12"/>
    <w:rsid w:val="00EE63F4"/>
    <w:rsid w:val="00EF3958"/>
    <w:rsid w:val="00F03460"/>
    <w:rsid w:val="00F2584C"/>
    <w:rsid w:val="00F26E0E"/>
    <w:rsid w:val="00F44426"/>
    <w:rsid w:val="00F54A09"/>
    <w:rsid w:val="00F63163"/>
    <w:rsid w:val="00F70CAE"/>
    <w:rsid w:val="00F739BD"/>
    <w:rsid w:val="00F7477C"/>
    <w:rsid w:val="00F82637"/>
    <w:rsid w:val="00FD140B"/>
    <w:rsid w:val="00FF3A9E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10</cp:revision>
  <cp:lastPrinted>2021-01-05T07:01:00Z</cp:lastPrinted>
  <dcterms:created xsi:type="dcterms:W3CDTF">2024-12-06T08:54:00Z</dcterms:created>
  <dcterms:modified xsi:type="dcterms:W3CDTF">2026-01-22T10:44:00Z</dcterms:modified>
</cp:coreProperties>
</file>